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E6906" w14:textId="739B2254" w:rsidR="00C84656" w:rsidRPr="00582797" w:rsidRDefault="00000000" w:rsidP="00582797">
      <w:pPr>
        <w:pStyle w:val="1"/>
        <w:rPr>
          <w:rFonts w:ascii="Times New Roman" w:eastAsia="標楷體" w:hAnsi="Times New Roman"/>
          <w:color w:val="auto"/>
          <w:sz w:val="32"/>
          <w:szCs w:val="32"/>
        </w:rPr>
      </w:pPr>
      <w:r w:rsidRPr="00582797">
        <w:rPr>
          <w:rFonts w:ascii="Times New Roman" w:eastAsia="標楷體" w:hAnsi="Times New Roman" w:cs="Arial Unicode MS"/>
          <w:color w:val="auto"/>
          <w:sz w:val="32"/>
          <w:szCs w:val="32"/>
        </w:rPr>
        <w:t>國立</w:t>
      </w:r>
      <w:proofErr w:type="gramStart"/>
      <w:r w:rsidRPr="00582797">
        <w:rPr>
          <w:rFonts w:ascii="Times New Roman" w:eastAsia="標楷體" w:hAnsi="Times New Roman" w:cs="Arial Unicode MS"/>
          <w:color w:val="auto"/>
          <w:sz w:val="32"/>
          <w:szCs w:val="32"/>
        </w:rPr>
        <w:t>臺</w:t>
      </w:r>
      <w:proofErr w:type="gramEnd"/>
      <w:r w:rsidRPr="00582797">
        <w:rPr>
          <w:rFonts w:ascii="Times New Roman" w:eastAsia="標楷體" w:hAnsi="Times New Roman" w:cs="Arial Unicode MS"/>
          <w:color w:val="auto"/>
          <w:sz w:val="32"/>
          <w:szCs w:val="32"/>
        </w:rPr>
        <w:t>中教育大學</w:t>
      </w:r>
      <w:r w:rsidRPr="00582797">
        <w:rPr>
          <w:rFonts w:ascii="Times New Roman" w:eastAsia="標楷體" w:hAnsi="Times New Roman" w:cs="Arial Unicode MS"/>
          <w:color w:val="auto"/>
          <w:sz w:val="32"/>
          <w:szCs w:val="32"/>
        </w:rPr>
        <w:t xml:space="preserve"> </w:t>
      </w:r>
      <w:r w:rsidRPr="00582797">
        <w:rPr>
          <w:rFonts w:ascii="Times New Roman" w:eastAsia="標楷體" w:hAnsi="Times New Roman" w:cs="Arial Unicode MS"/>
          <w:color w:val="auto"/>
          <w:sz w:val="32"/>
          <w:szCs w:val="32"/>
        </w:rPr>
        <w:t>幼兒教育學系教室場地借用申請單</w:t>
      </w:r>
    </w:p>
    <w:tbl>
      <w:tblPr>
        <w:tblStyle w:val="ab"/>
        <w:tblW w:w="5000" w:type="pct"/>
        <w:tblLook w:val="0600" w:firstRow="0" w:lastRow="0" w:firstColumn="0" w:lastColumn="0" w:noHBand="1" w:noVBand="1"/>
      </w:tblPr>
      <w:tblGrid>
        <w:gridCol w:w="1416"/>
        <w:gridCol w:w="280"/>
        <w:gridCol w:w="282"/>
        <w:gridCol w:w="427"/>
        <w:gridCol w:w="1105"/>
        <w:gridCol w:w="1752"/>
        <w:gridCol w:w="1758"/>
        <w:gridCol w:w="347"/>
        <w:gridCol w:w="425"/>
        <w:gridCol w:w="1367"/>
        <w:gridCol w:w="1369"/>
      </w:tblGrid>
      <w:tr w:rsidR="00582797" w:rsidRPr="00582797" w14:paraId="4B9F2C6A" w14:textId="77777777" w:rsidTr="009D14A8">
        <w:tc>
          <w:tcPr>
            <w:tcW w:w="939" w:type="pct"/>
            <w:gridSpan w:val="3"/>
          </w:tcPr>
          <w:p w14:paraId="575D7C18" w14:textId="77777777" w:rsidR="00C84656" w:rsidRPr="0058279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申請單位</w:t>
            </w: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 xml:space="preserve"> / </w:t>
            </w: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系級</w:t>
            </w:r>
          </w:p>
        </w:tc>
        <w:tc>
          <w:tcPr>
            <w:tcW w:w="1560" w:type="pct"/>
            <w:gridSpan w:val="3"/>
          </w:tcPr>
          <w:p w14:paraId="386E847A" w14:textId="77777777" w:rsidR="00C84656" w:rsidRPr="00582797" w:rsidRDefault="00C8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00" w:type="pct"/>
            <w:gridSpan w:val="2"/>
          </w:tcPr>
          <w:p w14:paraId="02DD1B69" w14:textId="77777777" w:rsidR="00C84656" w:rsidRPr="0058279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申請日期</w:t>
            </w:r>
          </w:p>
        </w:tc>
        <w:tc>
          <w:tcPr>
            <w:tcW w:w="1501" w:type="pct"/>
            <w:gridSpan w:val="3"/>
          </w:tcPr>
          <w:p w14:paraId="77712B83" w14:textId="3BF55F29" w:rsidR="00C84656" w:rsidRPr="00582797" w:rsidRDefault="003353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 xml:space="preserve">        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年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  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月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  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日</w:t>
            </w:r>
          </w:p>
        </w:tc>
      </w:tr>
      <w:tr w:rsidR="00582797" w:rsidRPr="00582797" w14:paraId="6E981489" w14:textId="77777777" w:rsidTr="009D14A8">
        <w:tc>
          <w:tcPr>
            <w:tcW w:w="939" w:type="pct"/>
            <w:gridSpan w:val="3"/>
          </w:tcPr>
          <w:p w14:paraId="3477B799" w14:textId="77777777" w:rsidR="00C84656" w:rsidRPr="0058279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申請人姓名</w:t>
            </w:r>
          </w:p>
        </w:tc>
        <w:tc>
          <w:tcPr>
            <w:tcW w:w="1560" w:type="pct"/>
            <w:gridSpan w:val="3"/>
          </w:tcPr>
          <w:p w14:paraId="6FCB414B" w14:textId="77777777" w:rsidR="00C84656" w:rsidRPr="00582797" w:rsidRDefault="00C8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00" w:type="pct"/>
            <w:gridSpan w:val="2"/>
          </w:tcPr>
          <w:p w14:paraId="6394DCD8" w14:textId="5FD4793E" w:rsidR="00C84656" w:rsidRPr="00582797" w:rsidRDefault="00582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聯絡電話</w:t>
            </w:r>
          </w:p>
        </w:tc>
        <w:tc>
          <w:tcPr>
            <w:tcW w:w="1501" w:type="pct"/>
            <w:gridSpan w:val="3"/>
          </w:tcPr>
          <w:p w14:paraId="60E93B62" w14:textId="312F8234" w:rsidR="00C84656" w:rsidRPr="00582797" w:rsidRDefault="00C8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</w:p>
        </w:tc>
      </w:tr>
      <w:tr w:rsidR="00582797" w:rsidRPr="00582797" w14:paraId="796643BC" w14:textId="77777777" w:rsidTr="009D14A8">
        <w:tc>
          <w:tcPr>
            <w:tcW w:w="939" w:type="pct"/>
            <w:gridSpan w:val="3"/>
          </w:tcPr>
          <w:p w14:paraId="5B58C839" w14:textId="55FA07AB" w:rsidR="00582797" w:rsidRPr="00582797" w:rsidRDefault="00582797" w:rsidP="00582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身分</w:t>
            </w: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 xml:space="preserve"> / </w:t>
            </w: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職稱</w:t>
            </w:r>
          </w:p>
        </w:tc>
        <w:tc>
          <w:tcPr>
            <w:tcW w:w="4061" w:type="pct"/>
            <w:gridSpan w:val="8"/>
            <w:vAlign w:val="center"/>
          </w:tcPr>
          <w:p w14:paraId="11DD7F38" w14:textId="45D175E3" w:rsidR="00582797" w:rsidRPr="00582797" w:rsidRDefault="00582797" w:rsidP="00582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/>
              <w:jc w:val="both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教師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</w:t>
            </w: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職員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</w:t>
            </w: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學生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</w:t>
            </w: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系學會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</w:t>
            </w: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其他：</w:t>
            </w:r>
            <w:r w:rsidRPr="00582797">
              <w:rPr>
                <w:rFonts w:ascii="Times New Roman" w:eastAsia="標楷體" w:hAnsi="Times New Roman" w:hint="eastAsia"/>
                <w:b/>
                <w:bCs/>
                <w:color w:val="auto"/>
                <w:sz w:val="24"/>
                <w:szCs w:val="24"/>
              </w:rPr>
              <w:t xml:space="preserve">  </w:t>
            </w:r>
            <w:r w:rsidR="009F1D48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________ </w:t>
            </w:r>
            <w:r w:rsidRPr="00582797">
              <w:rPr>
                <w:rFonts w:ascii="Times New Roman" w:eastAsia="標楷體" w:hAnsi="Times New Roman" w:hint="eastAsia"/>
                <w:b/>
                <w:bCs/>
                <w:color w:val="auto"/>
                <w:sz w:val="24"/>
                <w:szCs w:val="24"/>
              </w:rPr>
              <w:t xml:space="preserve">                  </w:t>
            </w:r>
          </w:p>
        </w:tc>
      </w:tr>
      <w:tr w:rsidR="00582797" w:rsidRPr="00582797" w14:paraId="4BC40B90" w14:textId="77777777" w:rsidTr="009D14A8">
        <w:tc>
          <w:tcPr>
            <w:tcW w:w="1142" w:type="pct"/>
            <w:gridSpan w:val="4"/>
          </w:tcPr>
          <w:p w14:paraId="6EB299B3" w14:textId="1EBA7433" w:rsidR="002E44D6" w:rsidRPr="002E44D6" w:rsidRDefault="00582797" w:rsidP="00582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申請事由</w:t>
            </w: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 xml:space="preserve"> / </w:t>
            </w: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活動名稱</w:t>
            </w:r>
          </w:p>
        </w:tc>
        <w:tc>
          <w:tcPr>
            <w:tcW w:w="3858" w:type="pct"/>
            <w:gridSpan w:val="7"/>
          </w:tcPr>
          <w:p w14:paraId="54BF58F1" w14:textId="77777777" w:rsidR="00582797" w:rsidRPr="00582797" w:rsidRDefault="00582797" w:rsidP="00582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9F1D48" w:rsidRPr="00582797" w14:paraId="3087D931" w14:textId="77777777" w:rsidTr="00701A1E">
        <w:tc>
          <w:tcPr>
            <w:tcW w:w="672" w:type="pct"/>
          </w:tcPr>
          <w:p w14:paraId="4C29C7D3" w14:textId="520EB280" w:rsidR="009F1D48" w:rsidRPr="00582797" w:rsidRDefault="009F1D48" w:rsidP="00582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借用時間</w:t>
            </w:r>
          </w:p>
        </w:tc>
        <w:tc>
          <w:tcPr>
            <w:tcW w:w="3029" w:type="pct"/>
            <w:gridSpan w:val="8"/>
          </w:tcPr>
          <w:p w14:paraId="44F41CE9" w14:textId="77777777" w:rsidR="009F1D48" w:rsidRDefault="009F1D48" w:rsidP="003353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日期：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_____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年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月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日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至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_____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年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月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日</w:t>
            </w:r>
          </w:p>
          <w:p w14:paraId="04F799F1" w14:textId="6405F7C0" w:rsidR="009F1D48" w:rsidRPr="00582797" w:rsidRDefault="009F1D48" w:rsidP="003353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時間：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____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時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____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分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至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____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時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____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分（共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____ 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小時）</w:t>
            </w:r>
          </w:p>
        </w:tc>
        <w:tc>
          <w:tcPr>
            <w:tcW w:w="649" w:type="pct"/>
            <w:vAlign w:val="center"/>
          </w:tcPr>
          <w:p w14:paraId="7CD25510" w14:textId="77777777" w:rsidR="009F1D48" w:rsidRPr="00582797" w:rsidRDefault="009F1D48" w:rsidP="009F1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/>
              <w:jc w:val="center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預計參與人數</w:t>
            </w:r>
          </w:p>
        </w:tc>
        <w:tc>
          <w:tcPr>
            <w:tcW w:w="650" w:type="pct"/>
            <w:vAlign w:val="center"/>
          </w:tcPr>
          <w:p w14:paraId="79E3BAF2" w14:textId="018116A1" w:rsidR="009F1D48" w:rsidRPr="00582797" w:rsidRDefault="009F1D48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/>
              <w:jc w:val="both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約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_____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人</w:t>
            </w:r>
          </w:p>
        </w:tc>
      </w:tr>
      <w:tr w:rsidR="00582797" w:rsidRPr="00582797" w14:paraId="02B125CF" w14:textId="77777777" w:rsidTr="009D14A8">
        <w:tc>
          <w:tcPr>
            <w:tcW w:w="805" w:type="pct"/>
            <w:gridSpan w:val="2"/>
            <w:vAlign w:val="center"/>
          </w:tcPr>
          <w:p w14:paraId="64FDF0F7" w14:textId="77777777" w:rsidR="00582797" w:rsidRPr="00582797" w:rsidRDefault="00582797" w:rsidP="009D14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  <w:jc w:val="center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借用教室空間</w:t>
            </w:r>
          </w:p>
          <w:p w14:paraId="7D122551" w14:textId="77777777" w:rsidR="00582797" w:rsidRPr="00582797" w:rsidRDefault="00582797" w:rsidP="009D14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jc w:val="center"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（請勾選）</w:t>
            </w:r>
          </w:p>
        </w:tc>
        <w:tc>
          <w:tcPr>
            <w:tcW w:w="4195" w:type="pct"/>
            <w:gridSpan w:val="9"/>
          </w:tcPr>
          <w:p w14:paraId="194BBD00" w14:textId="10DDAE01" w:rsidR="00D7021E" w:rsidRPr="00347B0E" w:rsidRDefault="00D7021E" w:rsidP="00582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【</w:t>
            </w:r>
            <w:r w:rsidRPr="00D7021E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普通教室</w:t>
            </w:r>
            <w:r w:rsidRPr="00D7021E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—</w:t>
            </w:r>
            <w:r w:rsidRPr="00D7021E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依本校普通教室管理原則辦理】</w:t>
            </w:r>
            <w:r w:rsidRPr="00347B0E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 xml:space="preserve"> (※</w:t>
            </w:r>
            <w:r w:rsidR="00635B13">
              <w:rPr>
                <w:rFonts w:ascii="Times New Roman" w:eastAsia="標楷體" w:hAnsi="Times New Roman" w:cs="Arial Unicode MS" w:hint="eastAsia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檢</w:t>
            </w:r>
            <w:r w:rsidRPr="00347B0E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附</w:t>
            </w:r>
            <w:r w:rsidR="00635B13">
              <w:rPr>
                <w:rFonts w:ascii="Times New Roman" w:eastAsia="標楷體" w:hAnsi="Times New Roman" w:cs="Arial Unicode MS" w:hint="eastAsia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教務處</w:t>
            </w:r>
            <w:r w:rsidRPr="00347B0E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【校內單位】借用普通教室申請表</w:t>
            </w:r>
            <w:r w:rsidRPr="00347B0E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)</w:t>
            </w:r>
          </w:p>
          <w:p w14:paraId="7EF9BF99" w14:textId="4E3B694A" w:rsidR="00582797" w:rsidRPr="00E726A0" w:rsidRDefault="00BD7CFC" w:rsidP="00582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K702 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  </w:t>
            </w: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K703 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   </w:t>
            </w: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K704 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  </w:t>
            </w: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K</w:t>
            </w:r>
            <w:r w:rsidR="00582797"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705 </w:t>
            </w:r>
            <w:r w:rsidR="00582797"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</w:p>
          <w:p w14:paraId="20DA8755" w14:textId="2A1AE565" w:rsidR="00D7021E" w:rsidRPr="00E726A0" w:rsidRDefault="00D7021E" w:rsidP="00582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  <w:rPr>
                <w:rFonts w:ascii="Times New Roman" w:eastAsia="標楷體" w:hAnsi="Times New Roman" w:cs="Arial Unicode MS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E726A0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【專業教室</w:t>
            </w:r>
            <w:r w:rsidRPr="00E726A0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—</w:t>
            </w:r>
            <w:r w:rsidRPr="00E726A0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請遵循本系專業</w:t>
            </w:r>
            <w:r w:rsidR="00E3056B" w:rsidRPr="00E726A0">
              <w:rPr>
                <w:rFonts w:ascii="Times New Roman" w:eastAsia="標楷體" w:hAnsi="Times New Roman" w:cs="Arial Unicode MS" w:hint="eastAsia"/>
                <w:b/>
                <w:bCs/>
                <w:color w:val="auto"/>
                <w:sz w:val="24"/>
                <w:szCs w:val="24"/>
              </w:rPr>
              <w:t>教室管理要點</w:t>
            </w:r>
            <w:r w:rsidRPr="00E726A0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辦理】</w:t>
            </w:r>
            <w:r w:rsidRPr="00E726A0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E726A0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(※</w:t>
            </w:r>
            <w:r w:rsidRPr="00E726A0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填寫本單即可</w:t>
            </w:r>
            <w:r w:rsidRPr="00E726A0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)</w:t>
            </w:r>
          </w:p>
          <w:p w14:paraId="0FC80FDE" w14:textId="23931328" w:rsidR="00347B0E" w:rsidRDefault="00BD7CFC" w:rsidP="00582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</w:pPr>
            <w:r w:rsidRPr="00E726A0"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K601 </w:t>
            </w:r>
            <w:r w:rsidR="00582797"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  <w:r w:rsidR="00582797"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    </w:t>
            </w: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K701 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 </w:t>
            </w:r>
            <w:r w:rsidR="00347B0E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 xml:space="preserve"> </w:t>
            </w:r>
            <w:r w:rsidR="00347B0E"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347B0E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K701 </w:t>
            </w:r>
            <w:r w:rsidR="00347B0E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木工</w:t>
            </w:r>
            <w:r w:rsidR="00347B0E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  <w:r w:rsidR="00347B0E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 xml:space="preserve">   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 </w:t>
            </w: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K706 </w:t>
            </w:r>
            <w:r w:rsidR="00347B0E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保母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   </w:t>
            </w:r>
          </w:p>
          <w:p w14:paraId="61CCA3B4" w14:textId="0D2F02B1" w:rsidR="00582797" w:rsidRPr="00582797" w:rsidRDefault="00BD7CFC" w:rsidP="00347B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K707 </w:t>
            </w:r>
            <w:r w:rsidR="00347B0E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盟</w:t>
            </w:r>
            <w:proofErr w:type="gramStart"/>
            <w:r w:rsidR="00347B0E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特梭利</w:t>
            </w:r>
            <w:proofErr w:type="gramEnd"/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  <w:r w:rsid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 xml:space="preserve">      </w:t>
            </w:r>
            <w:r w:rsidR="005711A9"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K708 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 </w:t>
            </w:r>
            <w:r w:rsidR="005711A9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 xml:space="preserve"> 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 </w:t>
            </w:r>
            <w:r w:rsidR="005711A9"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K709 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     </w:t>
            </w:r>
            <w:r w:rsidR="005711A9">
              <w:rPr>
                <w:rFonts w:ascii="標楷體" w:eastAsia="標楷體" w:hAnsi="標楷體" w:cs="Arial Unicode MS" w:hint="eastAsia"/>
                <w:color w:val="auto"/>
                <w:sz w:val="24"/>
                <w:szCs w:val="24"/>
              </w:rPr>
              <w:t>□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 xml:space="preserve">K710 </w:t>
            </w:r>
            <w:r w:rsidR="00347B0E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藝術</w:t>
            </w:r>
            <w:r w:rsidR="00582797"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教室</w:t>
            </w:r>
          </w:p>
        </w:tc>
      </w:tr>
      <w:tr w:rsidR="00582797" w:rsidRPr="00582797" w14:paraId="162E247E" w14:textId="77777777" w:rsidTr="00E05F96">
        <w:tc>
          <w:tcPr>
            <w:tcW w:w="5000" w:type="pct"/>
            <w:gridSpan w:val="11"/>
          </w:tcPr>
          <w:p w14:paraId="1A22E586" w14:textId="0BFF7EDF" w:rsidR="00C21A2B" w:rsidRPr="00347B0E" w:rsidRDefault="00C21A2B" w:rsidP="00C21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※</w:t>
            </w: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借用注意事項與管理規定</w:t>
            </w:r>
            <w:r w:rsidRPr="00347B0E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：</w:t>
            </w:r>
          </w:p>
          <w:p w14:paraId="23F4E860" w14:textId="1F0EE98F" w:rsidR="00582797" w:rsidRPr="00954628" w:rsidRDefault="00582797" w:rsidP="00E05F96">
            <w:pPr>
              <w:pStyle w:val="ac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954628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  <w:t>管理依據：</w:t>
            </w:r>
          </w:p>
          <w:p w14:paraId="219313AD" w14:textId="75044C57" w:rsidR="00347B0E" w:rsidRPr="00E726A0" w:rsidRDefault="00C21A2B" w:rsidP="00347B0E">
            <w:pPr>
              <w:pStyle w:val="ac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</w:pP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普通教室（</w:t>
            </w: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K702</w:t>
            </w: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、</w:t>
            </w: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K703</w:t>
            </w: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、</w:t>
            </w: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K704</w:t>
            </w: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、</w:t>
            </w: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K705</w:t>
            </w:r>
            <w:r w:rsidRPr="00347B0E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）：</w:t>
            </w:r>
            <w:r w:rsidRPr="00347B0E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屬教務處管轄之普通教室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，依「</w:t>
            </w:r>
            <w:r w:rsidRPr="00E726A0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本校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普通教室借用管理原則」辦理。借用請填寫</w:t>
            </w:r>
            <w:r w:rsidR="00173F05" w:rsidRPr="00E726A0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教務處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【校內單位】借用普通教室申請表並於使用日前</w:t>
            </w:r>
            <w:proofErr w:type="gramStart"/>
            <w:r w:rsidR="00E3056B" w:rsidRPr="00E726A0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一</w:t>
            </w:r>
            <w:proofErr w:type="gramEnd"/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週</w:t>
            </w:r>
            <w:r w:rsidR="000C1659" w:rsidRPr="00E726A0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向教務處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提出申請。</w:t>
            </w:r>
          </w:p>
          <w:p w14:paraId="453938CC" w14:textId="37FD089E" w:rsidR="00C21A2B" w:rsidRPr="00E726A0" w:rsidRDefault="00C21A2B" w:rsidP="00347B0E">
            <w:pPr>
              <w:pStyle w:val="ac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專業教室（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K601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、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K701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、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K706~K710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）：</w:t>
            </w:r>
            <w:r w:rsidRPr="00E726A0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屬本系</w:t>
            </w:r>
            <w:r w:rsidR="00347B0E" w:rsidRPr="00E726A0">
              <w:rPr>
                <w:rFonts w:ascii="Times New Roman" w:eastAsia="標楷體" w:hAnsi="Times New Roman" w:cs="Arial Unicode MS" w:hint="eastAsia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管轄之</w:t>
            </w:r>
            <w:r w:rsidRPr="00E726A0"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  <w:u w:val="thick" w:color="000000" w:themeColor="text1"/>
              </w:rPr>
              <w:t>專業教室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，請遵循本系各專業教室</w:t>
            </w:r>
            <w:r w:rsidR="00E3056B" w:rsidRPr="00E726A0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管理要點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辦理，填寫本單向系辦</w:t>
            </w:r>
            <w:r w:rsidR="00347B0E" w:rsidRPr="00E726A0"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公室</w:t>
            </w:r>
            <w:r w:rsidRPr="00E726A0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申請。</w:t>
            </w:r>
          </w:p>
          <w:p w14:paraId="4C5B51CA" w14:textId="665DA027" w:rsidR="00347B0E" w:rsidRPr="00E726A0" w:rsidRDefault="00347B0E" w:rsidP="00E05F96">
            <w:pPr>
              <w:pStyle w:val="ac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E726A0"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  <w:t>開門與空間排定：</w:t>
            </w:r>
            <w:r w:rsidRPr="00E726A0"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0789F5E3" w14:textId="7F94D1FA" w:rsidR="00347B0E" w:rsidRDefault="00347B0E" w:rsidP="00347B0E">
            <w:pPr>
              <w:pStyle w:val="ac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借用當日請備妥有效身分證件（學生證、身分證等）</w:t>
            </w:r>
            <w:proofErr w:type="gramStart"/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至系辦公室</w:t>
            </w:r>
            <w:proofErr w:type="gramEnd"/>
            <w:r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請工讀生</w:t>
            </w: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開門。</w:t>
            </w: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 xml:space="preserve"> </w:t>
            </w:r>
          </w:p>
          <w:p w14:paraId="6CCBD83F" w14:textId="0B486AEB" w:rsidR="00347B0E" w:rsidRDefault="00347B0E" w:rsidP="00347B0E">
            <w:pPr>
              <w:pStyle w:val="ac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若借用人數低於</w:t>
            </w: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 xml:space="preserve"> 10 </w:t>
            </w: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人，系辦得優先考量協調小間教室空間借用。</w:t>
            </w: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 xml:space="preserve"> </w:t>
            </w:r>
          </w:p>
          <w:p w14:paraId="269EB44C" w14:textId="3736D94E" w:rsidR="00347B0E" w:rsidRDefault="00347B0E" w:rsidP="00347B0E">
            <w:pPr>
              <w:pStyle w:val="ac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教室以提供上課教學</w:t>
            </w:r>
            <w:r w:rsidR="009D14A8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、研究生論文考試與本系活動</w:t>
            </w: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為主，例假日原則不開放借用；若不得已須於非上班時間借用時，相關加班工讀費用由借用單位自行支付。</w:t>
            </w: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 xml:space="preserve"> </w:t>
            </w:r>
          </w:p>
          <w:p w14:paraId="4B335C60" w14:textId="53219A48" w:rsidR="00701A1E" w:rsidRDefault="00701A1E" w:rsidP="00347B0E">
            <w:pPr>
              <w:pStyle w:val="ac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701A1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普通教室依校規最晚借用至</w:t>
            </w:r>
            <w:r w:rsidRPr="00701A1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22:00</w:t>
            </w:r>
            <w:proofErr w:type="gramStart"/>
            <w:r w:rsidRPr="00701A1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（</w:t>
            </w:r>
            <w:proofErr w:type="gramEnd"/>
            <w:r w:rsidRPr="00701A1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本系配合門禁與工讀生值勤，借用服務至晚間</w:t>
            </w:r>
            <w:r w:rsidRPr="00701A1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21:30</w:t>
            </w:r>
            <w:r w:rsidRPr="00701A1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止</w:t>
            </w:r>
            <w:proofErr w:type="gramStart"/>
            <w:r w:rsidRPr="00701A1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）</w:t>
            </w:r>
            <w:proofErr w:type="gramEnd"/>
            <w:r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。</w:t>
            </w:r>
          </w:p>
          <w:p w14:paraId="6BBE2796" w14:textId="79019C8D" w:rsidR="00347B0E" w:rsidRPr="00347B0E" w:rsidRDefault="00347B0E" w:rsidP="00347B0E">
            <w:pPr>
              <w:pStyle w:val="ac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安全與環境維護：</w:t>
            </w:r>
          </w:p>
          <w:p w14:paraId="3ED1B7AB" w14:textId="0E7FEE5F" w:rsidR="00347B0E" w:rsidRDefault="00347B0E" w:rsidP="00347B0E">
            <w:pPr>
              <w:pStyle w:val="ac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嚴禁吸菸、烹煮食物或攜帶瓦斯爐、電磁爐等易燃危險物品。場地使用期間應維持整潔，不得任意棄置垃圾。</w:t>
            </w:r>
          </w:p>
          <w:p w14:paraId="346338AC" w14:textId="44AD137F" w:rsidR="00347B0E" w:rsidRPr="00347B0E" w:rsidRDefault="00347B0E" w:rsidP="00347B0E">
            <w:pPr>
              <w:pStyle w:val="ac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使用專業教室器材（如木工、藝術工具、</w:t>
            </w: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>E</w:t>
            </w: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化講桌）請遵照操作須知，課後個人物品與作品須帶離，禁止佔用教室。</w:t>
            </w:r>
          </w:p>
          <w:p w14:paraId="3C8E3FDF" w14:textId="77777777" w:rsidR="00347B0E" w:rsidRDefault="00347B0E" w:rsidP="00347B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954628">
              <w:rPr>
                <w:rFonts w:ascii="Times New Roman" w:eastAsia="標楷體" w:hAnsi="Times New Roman" w:hint="eastAsia"/>
                <w:b/>
                <w:bCs/>
                <w:color w:val="auto"/>
                <w:sz w:val="24"/>
                <w:szCs w:val="24"/>
              </w:rPr>
              <w:t>四、</w:t>
            </w:r>
            <w:r w:rsidRPr="00347B0E">
              <w:rPr>
                <w:rFonts w:ascii="Times New Roman" w:eastAsia="標楷體" w:hAnsi="Times New Roman" w:hint="eastAsia"/>
                <w:b/>
                <w:bCs/>
                <w:color w:val="auto"/>
                <w:sz w:val="24"/>
                <w:szCs w:val="24"/>
              </w:rPr>
              <w:t>設備復原與電源控制：</w:t>
            </w: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禁止擅改或擅接電源線路。使用完畢後桌椅應回復原狀，關閉所有照</w:t>
            </w:r>
          </w:p>
          <w:p w14:paraId="5A7D03B9" w14:textId="2E6A01E9" w:rsidR="00347B0E" w:rsidRPr="00347B0E" w:rsidRDefault="00347B0E" w:rsidP="00347B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 xml:space="preserve">                                                </w:t>
            </w: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明、電扇、冷氣及教學設備電源，並鎖緊門窗。</w:t>
            </w:r>
          </w:p>
          <w:p w14:paraId="44878AC2" w14:textId="77777777" w:rsidR="00347B0E" w:rsidRPr="00954628" w:rsidRDefault="00347B0E" w:rsidP="00347B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/>
                <w:b/>
                <w:bCs/>
                <w:color w:val="auto"/>
                <w:sz w:val="24"/>
                <w:szCs w:val="24"/>
              </w:rPr>
            </w:pPr>
            <w:r w:rsidRPr="00954628">
              <w:rPr>
                <w:rFonts w:ascii="Times New Roman" w:eastAsia="標楷體" w:hAnsi="Times New Roman" w:hint="eastAsia"/>
                <w:b/>
                <w:bCs/>
                <w:color w:val="auto"/>
                <w:sz w:val="24"/>
                <w:szCs w:val="24"/>
              </w:rPr>
              <w:t>五、</w:t>
            </w:r>
            <w:r w:rsidRPr="00347B0E">
              <w:rPr>
                <w:rFonts w:ascii="Times New Roman" w:eastAsia="標楷體" w:hAnsi="Times New Roman" w:hint="eastAsia"/>
                <w:b/>
                <w:bCs/>
                <w:color w:val="auto"/>
                <w:sz w:val="24"/>
                <w:szCs w:val="24"/>
              </w:rPr>
              <w:t>損害賠償與違規處分：</w:t>
            </w:r>
          </w:p>
          <w:p w14:paraId="553A7DBC" w14:textId="37665BCE" w:rsidR="00347B0E" w:rsidRDefault="00347B0E" w:rsidP="00347B0E">
            <w:pPr>
              <w:pStyle w:val="ac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借用單位應善盡保管責任，如有設備或公物遺失、毀損，借用單位於</w:t>
            </w:r>
            <w:proofErr w:type="gramStart"/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一週內負</w:t>
            </w:r>
            <w:proofErr w:type="gramEnd"/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完全賠償責任</w:t>
            </w:r>
            <w:r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。</w:t>
            </w:r>
          </w:p>
          <w:p w14:paraId="5AA8DBE7" w14:textId="401087E7" w:rsidR="00347B0E" w:rsidRPr="00347B0E" w:rsidRDefault="00347B0E" w:rsidP="00347B0E">
            <w:pPr>
              <w:pStyle w:val="ac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Chars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借用單位若違反相關規定列入違規紀錄，每學期累計達</w:t>
            </w:r>
            <w:r w:rsidRPr="00347B0E">
              <w:rPr>
                <w:rFonts w:ascii="Times New Roman" w:eastAsia="標楷體" w:hAnsi="Times New Roman"/>
                <w:color w:val="auto"/>
                <w:sz w:val="24"/>
                <w:szCs w:val="24"/>
              </w:rPr>
              <w:t xml:space="preserve"> 3 </w:t>
            </w: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次者，次學期暫停借用資格。</w:t>
            </w:r>
          </w:p>
          <w:p w14:paraId="0CE03122" w14:textId="77777777" w:rsidR="00347B0E" w:rsidRDefault="00347B0E" w:rsidP="00347B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 w:rsidRPr="00954628">
              <w:rPr>
                <w:rFonts w:ascii="Times New Roman" w:eastAsia="標楷體" w:hAnsi="Times New Roman" w:hint="eastAsia"/>
                <w:b/>
                <w:bCs/>
                <w:color w:val="auto"/>
                <w:sz w:val="24"/>
                <w:szCs w:val="24"/>
              </w:rPr>
              <w:t>六、</w:t>
            </w:r>
            <w:r w:rsidRPr="00347B0E">
              <w:rPr>
                <w:rFonts w:ascii="Times New Roman" w:eastAsia="標楷體" w:hAnsi="Times New Roman" w:hint="eastAsia"/>
                <w:b/>
                <w:bCs/>
                <w:color w:val="auto"/>
                <w:sz w:val="24"/>
                <w:szCs w:val="24"/>
              </w:rPr>
              <w:t>公務優先權：</w:t>
            </w: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若遇本校或本系臨時特殊行政公務、考試、研習或不可抗力事件</w:t>
            </w:r>
            <w:proofErr w:type="gramStart"/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（</w:t>
            </w:r>
            <w:proofErr w:type="gramEnd"/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如天然災</w:t>
            </w:r>
          </w:p>
          <w:p w14:paraId="1CAF8FD8" w14:textId="436005D1" w:rsidR="00582797" w:rsidRPr="00347B0E" w:rsidRDefault="00347B0E" w:rsidP="00347B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lastRenderedPageBreak/>
              <w:t xml:space="preserve">                                </w:t>
            </w:r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害</w:t>
            </w:r>
            <w:proofErr w:type="gramStart"/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）</w:t>
            </w:r>
            <w:proofErr w:type="gramEnd"/>
            <w:r w:rsidRPr="00347B0E">
              <w:rPr>
                <w:rFonts w:ascii="Times New Roman" w:eastAsia="標楷體" w:hAnsi="Times New Roman" w:hint="eastAsia"/>
                <w:color w:val="auto"/>
                <w:sz w:val="24"/>
                <w:szCs w:val="24"/>
              </w:rPr>
              <w:t>，管理單位得隨時停止借用，借用人不得異議。</w:t>
            </w:r>
          </w:p>
        </w:tc>
      </w:tr>
      <w:tr w:rsidR="00701A1E" w:rsidRPr="00582797" w14:paraId="4F9B048F" w14:textId="77777777" w:rsidTr="009D14A8">
        <w:tc>
          <w:tcPr>
            <w:tcW w:w="1667" w:type="pct"/>
            <w:gridSpan w:val="5"/>
            <w:vAlign w:val="center"/>
          </w:tcPr>
          <w:p w14:paraId="54087A57" w14:textId="41B2BAF0" w:rsidR="00701A1E" w:rsidRPr="00E05F96" w:rsidRDefault="00701A1E" w:rsidP="00E05F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right="0"/>
              <w:contextualSpacing/>
              <w:jc w:val="center"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Arial Unicode MS" w:hint="eastAsia"/>
                <w:b/>
                <w:bCs/>
                <w:color w:val="auto"/>
                <w:sz w:val="24"/>
                <w:szCs w:val="24"/>
              </w:rPr>
              <w:lastRenderedPageBreak/>
              <w:t>申請人簽名</w:t>
            </w:r>
          </w:p>
        </w:tc>
        <w:tc>
          <w:tcPr>
            <w:tcW w:w="1667" w:type="pct"/>
            <w:gridSpan w:val="2"/>
            <w:vAlign w:val="center"/>
          </w:tcPr>
          <w:p w14:paraId="1AF5A4BE" w14:textId="27DA9DC7" w:rsidR="00701A1E" w:rsidRPr="00E05F96" w:rsidRDefault="00954628" w:rsidP="00E05F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right="0"/>
              <w:contextualSpacing/>
              <w:jc w:val="center"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Arial Unicode MS" w:hint="eastAsia"/>
                <w:b/>
                <w:bCs/>
                <w:color w:val="2D3748"/>
                <w:sz w:val="24"/>
                <w:szCs w:val="24"/>
              </w:rPr>
              <w:t>本系</w:t>
            </w:r>
            <w:r w:rsidR="00701A1E" w:rsidRPr="00582797">
              <w:rPr>
                <w:rFonts w:ascii="Times New Roman" w:eastAsia="標楷體" w:hAnsi="Times New Roman" w:cs="Arial Unicode MS"/>
                <w:b/>
                <w:bCs/>
                <w:color w:val="2D3748"/>
                <w:sz w:val="24"/>
                <w:szCs w:val="24"/>
              </w:rPr>
              <w:t>承辦人蓋章</w:t>
            </w:r>
          </w:p>
        </w:tc>
        <w:tc>
          <w:tcPr>
            <w:tcW w:w="1666" w:type="pct"/>
            <w:gridSpan w:val="4"/>
            <w:vAlign w:val="center"/>
          </w:tcPr>
          <w:p w14:paraId="2112217A" w14:textId="5103DF6F" w:rsidR="00701A1E" w:rsidRPr="00E05F96" w:rsidRDefault="00701A1E" w:rsidP="00E05F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right="0"/>
              <w:contextualSpacing/>
              <w:jc w:val="center"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  <w:r w:rsidRPr="00582797">
              <w:rPr>
                <w:rFonts w:ascii="Times New Roman" w:eastAsia="標楷體" w:hAnsi="Times New Roman" w:cs="Arial Unicode MS"/>
                <w:b/>
                <w:bCs/>
                <w:color w:val="2D3748"/>
                <w:sz w:val="24"/>
                <w:szCs w:val="24"/>
              </w:rPr>
              <w:t>單位主管蓋章</w:t>
            </w:r>
          </w:p>
        </w:tc>
      </w:tr>
      <w:tr w:rsidR="00701A1E" w:rsidRPr="00582797" w14:paraId="12D9BB65" w14:textId="77777777" w:rsidTr="009D14A8">
        <w:trPr>
          <w:trHeight w:val="1901"/>
        </w:trPr>
        <w:tc>
          <w:tcPr>
            <w:tcW w:w="1667" w:type="pct"/>
            <w:gridSpan w:val="5"/>
          </w:tcPr>
          <w:p w14:paraId="332EC7B6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1F93C436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2A056486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6EBA0E25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6C6B513D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2ACDB46C" w14:textId="747939E3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Arial Unicode MS" w:hint="eastAsia"/>
                <w:b/>
                <w:bCs/>
                <w:color w:val="auto"/>
                <w:sz w:val="24"/>
                <w:szCs w:val="24"/>
              </w:rPr>
              <w:t>日期：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_____</w:t>
            </w:r>
            <w:r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年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_____</w:t>
            </w:r>
            <w:r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月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_____</w:t>
            </w:r>
            <w:r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日</w:t>
            </w:r>
          </w:p>
        </w:tc>
        <w:tc>
          <w:tcPr>
            <w:tcW w:w="1667" w:type="pct"/>
            <w:gridSpan w:val="2"/>
          </w:tcPr>
          <w:p w14:paraId="32D96928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59A3EFCF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0133AE98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36BDC141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28ABB1C2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4B5843F2" w14:textId="5DCF27EE" w:rsidR="00701A1E" w:rsidRPr="00E05F96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Arial Unicode MS" w:hint="eastAsia"/>
                <w:b/>
                <w:bCs/>
                <w:color w:val="auto"/>
                <w:sz w:val="24"/>
                <w:szCs w:val="24"/>
              </w:rPr>
              <w:t>日期：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_____</w:t>
            </w:r>
            <w:r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年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_____</w:t>
            </w:r>
            <w:r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月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_____</w:t>
            </w:r>
            <w:r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日</w:t>
            </w:r>
          </w:p>
        </w:tc>
        <w:tc>
          <w:tcPr>
            <w:tcW w:w="1666" w:type="pct"/>
            <w:gridSpan w:val="4"/>
          </w:tcPr>
          <w:p w14:paraId="6F3BC819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637863D6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1C9AF338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7F716316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3BF34897" w14:textId="77777777" w:rsidR="00701A1E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</w:p>
          <w:p w14:paraId="143365EC" w14:textId="7F349D99" w:rsidR="00701A1E" w:rsidRPr="00E05F96" w:rsidRDefault="00701A1E" w:rsidP="00701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0" w:right="0"/>
              <w:contextualSpacing/>
              <w:rPr>
                <w:rFonts w:ascii="Times New Roman" w:eastAsia="標楷體" w:hAnsi="Times New Roman" w:cs="Arial Unicode MS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Arial Unicode MS" w:hint="eastAsia"/>
                <w:b/>
                <w:bCs/>
                <w:color w:val="auto"/>
                <w:sz w:val="24"/>
                <w:szCs w:val="24"/>
              </w:rPr>
              <w:t>日期：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_____</w:t>
            </w:r>
            <w:r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年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_____</w:t>
            </w:r>
            <w:r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月</w:t>
            </w:r>
            <w:r w:rsidRPr="00582797">
              <w:rPr>
                <w:rFonts w:ascii="Times New Roman" w:eastAsia="標楷體" w:hAnsi="Times New Roman" w:cs="Arial Unicode MS"/>
                <w:color w:val="auto"/>
                <w:sz w:val="24"/>
                <w:szCs w:val="24"/>
              </w:rPr>
              <w:t>_____</w:t>
            </w:r>
            <w:r>
              <w:rPr>
                <w:rFonts w:ascii="Times New Roman" w:eastAsia="標楷體" w:hAnsi="Times New Roman" w:cs="Arial Unicode MS" w:hint="eastAsia"/>
                <w:color w:val="auto"/>
                <w:sz w:val="24"/>
                <w:szCs w:val="24"/>
              </w:rPr>
              <w:t>日</w:t>
            </w:r>
          </w:p>
        </w:tc>
      </w:tr>
    </w:tbl>
    <w:p w14:paraId="033AB325" w14:textId="77777777" w:rsidR="00C84656" w:rsidRPr="00582797" w:rsidRDefault="00C8465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標楷體" w:hAnsi="Times New Roman"/>
          <w:color w:val="2D3748"/>
          <w:sz w:val="24"/>
          <w:szCs w:val="24"/>
        </w:rPr>
      </w:pPr>
    </w:p>
    <w:p w14:paraId="69A0014A" w14:textId="1711A8D1" w:rsidR="00E3056B" w:rsidRPr="00E3056B" w:rsidRDefault="00E3056B" w:rsidP="00E3056B">
      <w:pPr>
        <w:spacing w:line="0" w:lineRule="atLeast"/>
        <w:ind w:left="0" w:right="-144"/>
        <w:contextualSpacing/>
        <w:rPr>
          <w:rFonts w:ascii="Times New Roman" w:eastAsia="標楷體" w:hAnsi="Times New Roman"/>
          <w:sz w:val="18"/>
          <w:szCs w:val="18"/>
        </w:rPr>
      </w:pPr>
      <w:r w:rsidRPr="00E3056B">
        <w:rPr>
          <w:rFonts w:ascii="Times New Roman" w:eastAsia="標楷體" w:hAnsi="Times New Roman"/>
          <w:sz w:val="18"/>
          <w:szCs w:val="18"/>
        </w:rPr>
        <w:t xml:space="preserve"> </w:t>
      </w:r>
    </w:p>
    <w:sectPr w:rsidR="00E3056B" w:rsidRPr="00E3056B" w:rsidSect="00E05F96">
      <w:pgSz w:w="12240" w:h="15840" w:code="1"/>
      <w:pgMar w:top="851" w:right="851" w:bottom="851" w:left="85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A6129" w14:textId="77777777" w:rsidR="00C16307" w:rsidRDefault="00C16307" w:rsidP="00582797">
      <w:pPr>
        <w:spacing w:before="0" w:after="0" w:line="240" w:lineRule="auto"/>
      </w:pPr>
      <w:r>
        <w:separator/>
      </w:r>
    </w:p>
  </w:endnote>
  <w:endnote w:type="continuationSeparator" w:id="0">
    <w:p w14:paraId="55292BBB" w14:textId="77777777" w:rsidR="00C16307" w:rsidRDefault="00C16307" w:rsidP="005827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DA54DA7-C1B0-4645-849F-68D23B0CF9BB}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A96EBE67-8C6D-469E-9FDB-88FD73741C31}"/>
    <w:embedBold r:id="rId3" w:subsetted="1" w:fontKey="{DC1AD7B9-EB12-421C-BF5D-62017EBD23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6E03F36-2AF9-4823-A5A4-A534949343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7386F5C-92C5-42D0-9801-341FCEF83FE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2BBAD" w14:textId="77777777" w:rsidR="00C16307" w:rsidRDefault="00C16307" w:rsidP="00582797">
      <w:pPr>
        <w:spacing w:before="0" w:after="0" w:line="240" w:lineRule="auto"/>
      </w:pPr>
      <w:r>
        <w:separator/>
      </w:r>
    </w:p>
  </w:footnote>
  <w:footnote w:type="continuationSeparator" w:id="0">
    <w:p w14:paraId="24864CCB" w14:textId="77777777" w:rsidR="00C16307" w:rsidRDefault="00C16307" w:rsidP="0058279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4B0F"/>
    <w:multiLevelType w:val="hybridMultilevel"/>
    <w:tmpl w:val="41688F6E"/>
    <w:lvl w:ilvl="0" w:tplc="FF90F4E4">
      <w:start w:val="1"/>
      <w:numFmt w:val="taiwaneseCountingThousand"/>
      <w:lvlText w:val="%1、"/>
      <w:lvlJc w:val="left"/>
      <w:pPr>
        <w:ind w:left="507" w:hanging="507"/>
      </w:pPr>
      <w:rPr>
        <w:rFonts w:cs="Arial Unicode MS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5B617F"/>
    <w:multiLevelType w:val="hybridMultilevel"/>
    <w:tmpl w:val="1B90B9D8"/>
    <w:lvl w:ilvl="0" w:tplc="97AC0CE8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712841"/>
    <w:multiLevelType w:val="hybridMultilevel"/>
    <w:tmpl w:val="FB8603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876C5C"/>
    <w:multiLevelType w:val="hybridMultilevel"/>
    <w:tmpl w:val="AC363042"/>
    <w:lvl w:ilvl="0" w:tplc="7AD6D6A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4" w15:restartNumberingAfterBreak="0">
    <w:nsid w:val="210F0283"/>
    <w:multiLevelType w:val="multilevel"/>
    <w:tmpl w:val="0E3A284E"/>
    <w:lvl w:ilvl="0">
      <w:start w:val="1"/>
      <w:numFmt w:val="decimal"/>
      <w:lvlText w:val="%1."/>
      <w:lvlJc w:val="left"/>
      <w:pPr>
        <w:ind w:left="2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305425A"/>
    <w:multiLevelType w:val="hybridMultilevel"/>
    <w:tmpl w:val="2B06F27A"/>
    <w:lvl w:ilvl="0" w:tplc="4E1E24D4">
      <w:start w:val="1"/>
      <w:numFmt w:val="taiwaneseCountingThousand"/>
      <w:lvlText w:val="(%1)"/>
      <w:lvlJc w:val="left"/>
      <w:pPr>
        <w:ind w:left="883" w:hanging="40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86D0959"/>
    <w:multiLevelType w:val="hybridMultilevel"/>
    <w:tmpl w:val="658C1600"/>
    <w:lvl w:ilvl="0" w:tplc="123026EA">
      <w:start w:val="1"/>
      <w:numFmt w:val="taiwaneseCountingThousand"/>
      <w:lvlText w:val="(%1)"/>
      <w:lvlJc w:val="left"/>
      <w:pPr>
        <w:ind w:left="922" w:hanging="4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7" w:hanging="480"/>
      </w:pPr>
    </w:lvl>
    <w:lvl w:ilvl="2" w:tplc="0409001B" w:tentative="1">
      <w:start w:val="1"/>
      <w:numFmt w:val="lowerRoman"/>
      <w:lvlText w:val="%3."/>
      <w:lvlJc w:val="right"/>
      <w:pPr>
        <w:ind w:left="1947" w:hanging="480"/>
      </w:pPr>
    </w:lvl>
    <w:lvl w:ilvl="3" w:tplc="0409000F" w:tentative="1">
      <w:start w:val="1"/>
      <w:numFmt w:val="decimal"/>
      <w:lvlText w:val="%4."/>
      <w:lvlJc w:val="left"/>
      <w:pPr>
        <w:ind w:left="24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7" w:hanging="480"/>
      </w:pPr>
    </w:lvl>
    <w:lvl w:ilvl="5" w:tplc="0409001B" w:tentative="1">
      <w:start w:val="1"/>
      <w:numFmt w:val="lowerRoman"/>
      <w:lvlText w:val="%6."/>
      <w:lvlJc w:val="right"/>
      <w:pPr>
        <w:ind w:left="3387" w:hanging="480"/>
      </w:pPr>
    </w:lvl>
    <w:lvl w:ilvl="6" w:tplc="0409000F" w:tentative="1">
      <w:start w:val="1"/>
      <w:numFmt w:val="decimal"/>
      <w:lvlText w:val="%7."/>
      <w:lvlJc w:val="left"/>
      <w:pPr>
        <w:ind w:left="38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7" w:hanging="480"/>
      </w:pPr>
    </w:lvl>
    <w:lvl w:ilvl="8" w:tplc="0409001B" w:tentative="1">
      <w:start w:val="1"/>
      <w:numFmt w:val="lowerRoman"/>
      <w:lvlText w:val="%9."/>
      <w:lvlJc w:val="right"/>
      <w:pPr>
        <w:ind w:left="4827" w:hanging="480"/>
      </w:pPr>
    </w:lvl>
  </w:abstractNum>
  <w:abstractNum w:abstractNumId="7" w15:restartNumberingAfterBreak="0">
    <w:nsid w:val="2FA92385"/>
    <w:multiLevelType w:val="hybridMultilevel"/>
    <w:tmpl w:val="10BE9674"/>
    <w:lvl w:ilvl="0" w:tplc="694C20D2">
      <w:start w:val="1"/>
      <w:numFmt w:val="taiwaneseCountingThousand"/>
      <w:suff w:val="nothing"/>
      <w:lvlText w:val="(%1)"/>
      <w:lvlJc w:val="left"/>
      <w:pPr>
        <w:ind w:left="415" w:hanging="415"/>
      </w:pPr>
      <w:rPr>
        <w:rFonts w:cs="Arial Unicode MS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D19245D"/>
    <w:multiLevelType w:val="hybridMultilevel"/>
    <w:tmpl w:val="A1DAD434"/>
    <w:lvl w:ilvl="0" w:tplc="CAEAF5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27315E"/>
    <w:multiLevelType w:val="hybridMultilevel"/>
    <w:tmpl w:val="3662DC7C"/>
    <w:lvl w:ilvl="0" w:tplc="694C20D2">
      <w:start w:val="1"/>
      <w:numFmt w:val="taiwaneseCountingThousand"/>
      <w:lvlText w:val="(%1)"/>
      <w:lvlJc w:val="left"/>
      <w:pPr>
        <w:ind w:left="957" w:hanging="480"/>
      </w:pPr>
      <w:rPr>
        <w:rFonts w:cs="Arial Unicode MS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37" w:hanging="480"/>
      </w:pPr>
    </w:lvl>
    <w:lvl w:ilvl="2" w:tplc="0409001B" w:tentative="1">
      <w:start w:val="1"/>
      <w:numFmt w:val="lowerRoman"/>
      <w:lvlText w:val="%3."/>
      <w:lvlJc w:val="right"/>
      <w:pPr>
        <w:ind w:left="1917" w:hanging="480"/>
      </w:pPr>
    </w:lvl>
    <w:lvl w:ilvl="3" w:tplc="0409000F" w:tentative="1">
      <w:start w:val="1"/>
      <w:numFmt w:val="decimal"/>
      <w:lvlText w:val="%4."/>
      <w:lvlJc w:val="left"/>
      <w:pPr>
        <w:ind w:left="23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7" w:hanging="480"/>
      </w:pPr>
    </w:lvl>
    <w:lvl w:ilvl="5" w:tplc="0409001B" w:tentative="1">
      <w:start w:val="1"/>
      <w:numFmt w:val="lowerRoman"/>
      <w:lvlText w:val="%6."/>
      <w:lvlJc w:val="right"/>
      <w:pPr>
        <w:ind w:left="3357" w:hanging="480"/>
      </w:pPr>
    </w:lvl>
    <w:lvl w:ilvl="6" w:tplc="0409000F" w:tentative="1">
      <w:start w:val="1"/>
      <w:numFmt w:val="decimal"/>
      <w:lvlText w:val="%7."/>
      <w:lvlJc w:val="left"/>
      <w:pPr>
        <w:ind w:left="38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7" w:hanging="480"/>
      </w:pPr>
    </w:lvl>
    <w:lvl w:ilvl="8" w:tplc="0409001B" w:tentative="1">
      <w:start w:val="1"/>
      <w:numFmt w:val="lowerRoman"/>
      <w:lvlText w:val="%9."/>
      <w:lvlJc w:val="right"/>
      <w:pPr>
        <w:ind w:left="4797" w:hanging="480"/>
      </w:pPr>
    </w:lvl>
  </w:abstractNum>
  <w:abstractNum w:abstractNumId="10" w15:restartNumberingAfterBreak="0">
    <w:nsid w:val="4C661DBB"/>
    <w:multiLevelType w:val="hybridMultilevel"/>
    <w:tmpl w:val="76229C44"/>
    <w:lvl w:ilvl="0" w:tplc="4D38C7E6">
      <w:start w:val="1"/>
      <w:numFmt w:val="taiwaneseCountingThousand"/>
      <w:lvlText w:val="(%1)"/>
      <w:lvlJc w:val="left"/>
      <w:pPr>
        <w:ind w:left="883" w:hanging="40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C4A69F3"/>
    <w:multiLevelType w:val="multilevel"/>
    <w:tmpl w:val="998C0332"/>
    <w:lvl w:ilvl="0">
      <w:start w:val="1"/>
      <w:numFmt w:val="decimal"/>
      <w:lvlText w:val="%1."/>
      <w:lvlJc w:val="left"/>
      <w:pPr>
        <w:ind w:left="2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079404344">
    <w:abstractNumId w:val="11"/>
  </w:num>
  <w:num w:numId="2" w16cid:durableId="1955551827">
    <w:abstractNumId w:val="4"/>
  </w:num>
  <w:num w:numId="3" w16cid:durableId="2137602707">
    <w:abstractNumId w:val="0"/>
  </w:num>
  <w:num w:numId="4" w16cid:durableId="1438986786">
    <w:abstractNumId w:val="7"/>
  </w:num>
  <w:num w:numId="5" w16cid:durableId="632560020">
    <w:abstractNumId w:val="3"/>
  </w:num>
  <w:num w:numId="6" w16cid:durableId="1109542983">
    <w:abstractNumId w:val="2"/>
  </w:num>
  <w:num w:numId="7" w16cid:durableId="1377772776">
    <w:abstractNumId w:val="1"/>
  </w:num>
  <w:num w:numId="8" w16cid:durableId="373774191">
    <w:abstractNumId w:val="6"/>
  </w:num>
  <w:num w:numId="9" w16cid:durableId="1113599443">
    <w:abstractNumId w:val="10"/>
  </w:num>
  <w:num w:numId="10" w16cid:durableId="1003628600">
    <w:abstractNumId w:val="5"/>
  </w:num>
  <w:num w:numId="11" w16cid:durableId="1119379590">
    <w:abstractNumId w:val="9"/>
  </w:num>
  <w:num w:numId="12" w16cid:durableId="248685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656"/>
    <w:rsid w:val="00013415"/>
    <w:rsid w:val="000437A0"/>
    <w:rsid w:val="000C1659"/>
    <w:rsid w:val="00173F05"/>
    <w:rsid w:val="002A5C56"/>
    <w:rsid w:val="002E44D6"/>
    <w:rsid w:val="003353E5"/>
    <w:rsid w:val="00336550"/>
    <w:rsid w:val="0034398C"/>
    <w:rsid w:val="00347B0E"/>
    <w:rsid w:val="004B562A"/>
    <w:rsid w:val="004D0104"/>
    <w:rsid w:val="004F6E86"/>
    <w:rsid w:val="00502E26"/>
    <w:rsid w:val="005711A9"/>
    <w:rsid w:val="00582797"/>
    <w:rsid w:val="00612B93"/>
    <w:rsid w:val="00621D96"/>
    <w:rsid w:val="00630CD2"/>
    <w:rsid w:val="00635B13"/>
    <w:rsid w:val="006660A7"/>
    <w:rsid w:val="006772DF"/>
    <w:rsid w:val="00701A1E"/>
    <w:rsid w:val="007E554F"/>
    <w:rsid w:val="008C34A5"/>
    <w:rsid w:val="00954628"/>
    <w:rsid w:val="009D14A8"/>
    <w:rsid w:val="009F1D48"/>
    <w:rsid w:val="00A516A5"/>
    <w:rsid w:val="00AC2C7B"/>
    <w:rsid w:val="00BD7CFC"/>
    <w:rsid w:val="00BF25D7"/>
    <w:rsid w:val="00C16307"/>
    <w:rsid w:val="00C21A2B"/>
    <w:rsid w:val="00C84656"/>
    <w:rsid w:val="00D65FD3"/>
    <w:rsid w:val="00D7021E"/>
    <w:rsid w:val="00DA1668"/>
    <w:rsid w:val="00E05F96"/>
    <w:rsid w:val="00E3056B"/>
    <w:rsid w:val="00E7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7EEA2"/>
  <w15:docId w15:val="{66F727F4-A12B-4B60-BD1A-283F9595C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color w:val="333333"/>
        <w:sz w:val="22"/>
        <w:szCs w:val="22"/>
        <w:lang w:val="en-US" w:eastAsia="zh-TW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75"/>
      <w:ind w:left="0" w:right="0"/>
      <w:jc w:val="center"/>
      <w:outlineLvl w:val="0"/>
    </w:pPr>
    <w:rPr>
      <w:b/>
      <w:bCs/>
      <w:color w:val="1A365D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0"/>
      <w:ind w:left="0" w:right="0"/>
      <w:jc w:val="center"/>
      <w:outlineLvl w:val="1"/>
    </w:pPr>
    <w:rPr>
      <w:b/>
      <w:bCs/>
      <w:color w:val="2B6CB0"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5827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8279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827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82797"/>
    <w:rPr>
      <w:sz w:val="20"/>
      <w:szCs w:val="20"/>
    </w:rPr>
  </w:style>
  <w:style w:type="table" w:styleId="ab">
    <w:name w:val="Table Grid"/>
    <w:basedOn w:val="a1"/>
    <w:uiPriority w:val="39"/>
    <w:rsid w:val="00582797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5711A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C9B51-14D8-4FC8-9828-04FF71052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215</Words>
  <Characters>1226</Characters>
  <Application>Microsoft Office Word</Application>
  <DocSecurity>0</DocSecurity>
  <Lines>10</Lines>
  <Paragraphs>2</Paragraphs>
  <ScaleCrop>false</ScaleCrop>
  <Company>NTCU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ting_shih</dc:creator>
  <cp:lastModifiedBy>婉婷 施</cp:lastModifiedBy>
  <cp:revision>3</cp:revision>
  <dcterms:created xsi:type="dcterms:W3CDTF">2026-10-28T07:25:00Z</dcterms:created>
  <dcterms:modified xsi:type="dcterms:W3CDTF">2026-10-28T07:26:00Z</dcterms:modified>
</cp:coreProperties>
</file>